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55B4A" w14:textId="7A3E13E3" w:rsidR="00911EC6" w:rsidRPr="00F56DE8" w:rsidRDefault="00911EC6" w:rsidP="00911EC6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b-NO"/>
          <w14:ligatures w14:val="none"/>
        </w:rPr>
      </w:pPr>
      <w:r w:rsidRPr="00911EC6">
        <w:rPr>
          <w:rFonts w:ascii="Calibri" w:eastAsia="Times New Roman" w:hAnsi="Calibri" w:cs="Calibri"/>
          <w:kern w:val="0"/>
          <w:sz w:val="32"/>
          <w:szCs w:val="32"/>
          <w:lang w:eastAsia="nb-NO"/>
          <w14:ligatures w14:val="none"/>
        </w:rPr>
        <w:t>Årsplan i engelsk 8.trinn, 202</w:t>
      </w:r>
      <w:r w:rsidR="00F56DE8">
        <w:rPr>
          <w:rFonts w:ascii="Calibri" w:eastAsia="Times New Roman" w:hAnsi="Calibri" w:cs="Calibri"/>
          <w:kern w:val="0"/>
          <w:sz w:val="32"/>
          <w:szCs w:val="32"/>
          <w:lang w:eastAsia="nb-NO"/>
          <w14:ligatures w14:val="none"/>
        </w:rPr>
        <w:t>6</w:t>
      </w:r>
      <w:r w:rsidRPr="00911EC6">
        <w:rPr>
          <w:rFonts w:ascii="Calibri" w:eastAsia="Times New Roman" w:hAnsi="Calibri" w:cs="Calibri"/>
          <w:kern w:val="0"/>
          <w:sz w:val="32"/>
          <w:szCs w:val="32"/>
          <w:lang w:eastAsia="nb-NO"/>
          <w14:ligatures w14:val="none"/>
        </w:rPr>
        <w:t>-202</w:t>
      </w:r>
      <w:r w:rsidR="00F56DE8">
        <w:rPr>
          <w:rFonts w:ascii="Calibri" w:eastAsia="Times New Roman" w:hAnsi="Calibri" w:cs="Calibri"/>
          <w:kern w:val="0"/>
          <w:sz w:val="32"/>
          <w:szCs w:val="32"/>
          <w:lang w:eastAsia="nb-NO"/>
          <w14:ligatures w14:val="none"/>
        </w:rPr>
        <w:t>7</w:t>
      </w:r>
      <w:r w:rsidRPr="00F56DE8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br/>
      </w:r>
      <w:r w:rsidRPr="00911EC6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 xml:space="preserve">Faglærarar: </w:t>
      </w:r>
      <w:r w:rsidR="00F56DE8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 xml:space="preserve">Morten </w:t>
      </w:r>
      <w:r w:rsidR="0092728A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>K</w:t>
      </w:r>
      <w:r w:rsidR="00B274A6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>aldheim</w:t>
      </w:r>
      <w:r w:rsidR="0092728A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 xml:space="preserve"> og Kathrin Enstad </w:t>
      </w:r>
      <w:proofErr w:type="spellStart"/>
      <w:r w:rsidR="0092728A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>Drakos</w:t>
      </w:r>
      <w:proofErr w:type="spellEnd"/>
      <w:r w:rsidRPr="00F56DE8">
        <w:rPr>
          <w:rFonts w:ascii="Calibri" w:eastAsia="Times New Roman" w:hAnsi="Calibri" w:cs="Calibri"/>
          <w:kern w:val="0"/>
          <w:sz w:val="20"/>
          <w:szCs w:val="20"/>
          <w:lang w:eastAsia="nb-NO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1011"/>
        <w:gridCol w:w="3750"/>
        <w:gridCol w:w="3949"/>
        <w:gridCol w:w="2454"/>
        <w:gridCol w:w="2177"/>
      </w:tblGrid>
      <w:tr w:rsidR="00911EC6" w:rsidRPr="00911EC6" w14:paraId="734E678D" w14:textId="77777777" w:rsidTr="00911EC6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19CC0A8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>Tid</w:t>
            </w:r>
            <w:r w:rsidRPr="00911EC6">
              <w:rPr>
                <w:rFonts w:ascii="Calibri" w:eastAsia="Times New Roman" w:hAnsi="Calibri" w:cs="Calibri"/>
                <w:kern w:val="0"/>
                <w:sz w:val="20"/>
                <w:szCs w:val="20"/>
                <w:lang w:val="nb-NO" w:eastAsia="nb-NO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43BC1B42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>Tema</w:t>
            </w:r>
            <w:r w:rsidRPr="00911EC6">
              <w:rPr>
                <w:rFonts w:ascii="Calibri" w:eastAsia="Times New Roman" w:hAnsi="Calibri" w:cs="Calibri"/>
                <w:kern w:val="0"/>
                <w:sz w:val="20"/>
                <w:szCs w:val="20"/>
                <w:lang w:val="nb-NO" w:eastAsia="nb-NO"/>
                <w14:ligatures w14:val="none"/>
              </w:rPr>
              <w:t>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226E7A63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>Kompetansemål </w:t>
            </w:r>
            <w:r w:rsidRPr="00911EC6">
              <w:rPr>
                <w:rFonts w:ascii="Calibri" w:eastAsia="Times New Roman" w:hAnsi="Calibri" w:cs="Calibri"/>
                <w:kern w:val="0"/>
                <w:sz w:val="20"/>
                <w:szCs w:val="20"/>
                <w:lang w:val="nb-NO" w:eastAsia="nb-NO"/>
                <w14:ligatures w14:val="none"/>
              </w:rPr>
              <w:t> </w:t>
            </w: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0359DF6A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>Lærestoff</w:t>
            </w:r>
            <w:r w:rsidRPr="00911EC6">
              <w:rPr>
                <w:rFonts w:ascii="Calibri" w:eastAsia="Times New Roman" w:hAnsi="Calibri" w:cs="Calibri"/>
                <w:kern w:val="0"/>
                <w:sz w:val="20"/>
                <w:szCs w:val="20"/>
                <w:lang w:val="nb-NO" w:eastAsia="nb-NO"/>
                <w14:ligatures w14:val="none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29DCA8DF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>Vurdering</w:t>
            </w:r>
            <w:r w:rsidRPr="00911EC6">
              <w:rPr>
                <w:rFonts w:ascii="Calibri" w:eastAsia="Times New Roman" w:hAnsi="Calibri" w:cs="Calibri"/>
                <w:kern w:val="0"/>
                <w:sz w:val="20"/>
                <w:szCs w:val="20"/>
                <w:lang w:val="nb-NO" w:eastAsia="nb-NO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114731CE" w14:textId="6718257B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>Tverrfagleg</w:t>
            </w:r>
            <w:r w:rsidR="00DA00C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b-NO"/>
                <w14:ligatures w14:val="none"/>
              </w:rPr>
              <w:t xml:space="preserve"> og sosialt mål</w:t>
            </w:r>
          </w:p>
        </w:tc>
      </w:tr>
      <w:tr w:rsidR="00911EC6" w:rsidRPr="00F56DE8" w14:paraId="06C4A51F" w14:textId="77777777" w:rsidTr="00911EC6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78383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aug-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okt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ACF2A9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shd w:val="clear" w:color="auto" w:fill="FFFFFF"/>
                <w:lang w:eastAsia="nb-NO"/>
                <w14:ligatures w14:val="none"/>
              </w:rPr>
              <w:t>Schooldays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0AE60E78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36C5D99A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5F39B1C6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4365E80C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38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3FC83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Bruke varierte strategiar i språklæring, tekstskaping og kommunikasjon </w:t>
            </w:r>
          </w:p>
          <w:p w14:paraId="5D7AF37F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Bruke ulike digitale ressursar og andre hjelpemiddel i språklæring, tekstskaping og samhandling </w:t>
            </w:r>
          </w:p>
          <w:p w14:paraId="50DC3B08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Bruke sentrale mønster for uttale i kommunikasjon </w:t>
            </w:r>
          </w:p>
          <w:p w14:paraId="2BD19154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Lytte til og forstå ord og uttrykk i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variantar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 av engelsk </w:t>
            </w:r>
          </w:p>
          <w:p w14:paraId="21C0FAD1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uttrykkje seg med flyt og samanheng med eit variert ordforråd og idiomatiske uttrykk tilpassa formål, mottakar og situasjon </w:t>
            </w:r>
          </w:p>
          <w:p w14:paraId="0362D95B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stille spørsmål og følgje opp innspel i samtalar om ulike emne tilpasse ulike formål, mottakarar og situasjonar </w:t>
            </w:r>
          </w:p>
          <w:p w14:paraId="023918BB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utforske og beskrive nokre språklege likskapar og ulikskapar mellom engelsk og andre språk eleven kjenner til, og bruke dette i eiga språklæring </w:t>
            </w:r>
          </w:p>
          <w:p w14:paraId="637678E6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bruke kunnskap om ordklassar og setningsstruktur i arbeid med eigne munnlege og skriftlege tekstar </w:t>
            </w:r>
          </w:p>
          <w:p w14:paraId="53090DE3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 xml:space="preserve">følgje reglar for rettskriving,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ordbøying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, setningsstruktur og tekststruktur </w:t>
            </w:r>
          </w:p>
          <w:p w14:paraId="1D669163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lese, diskutere og vidareformidle innhald frå ulike typar tekstar, inkludert sjølvvalde tekstar </w:t>
            </w:r>
          </w:p>
          <w:p w14:paraId="02E4473B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lese, tolke og reflektere over engelskspråkleg skjønnlitteratur, inkludert ungdomslitteratur </w:t>
            </w:r>
          </w:p>
          <w:p w14:paraId="0A8D41C2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lese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sakprosatekstar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 og vurdere kor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pålitelege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 kjeldene er </w:t>
            </w:r>
          </w:p>
          <w:p w14:paraId="6820601B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bruke kjelder på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ein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 kritisk og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etterretteleg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 xml:space="preserve"> måte </w:t>
            </w:r>
          </w:p>
          <w:p w14:paraId="3D13D839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lastRenderedPageBreak/>
              <w:t>skrive formelle og uformelle tekstar, inkludert samansette, med struktur og samanheng som beskriv, fortel og reflekterer, tilpassa formål, mottakar og situasjon </w:t>
            </w:r>
          </w:p>
          <w:p w14:paraId="3D5AC6E4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arbeide vidare med eigne tekstar ut frå tilbakemeldingar og kunnskap om språk </w:t>
            </w:r>
          </w:p>
          <w:p w14:paraId="5E8CFDE8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beskrive og reflektere over rolla engelsk har i Noreg og i verda </w:t>
            </w:r>
          </w:p>
          <w:p w14:paraId="61F58864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utforske og reflektere over situasjonen til urfolk i den engelskspråklege verda og i Noreg </w:t>
            </w:r>
          </w:p>
          <w:p w14:paraId="237E5FBD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 xml:space="preserve">utforske og beskrive levemåtar,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tenkesett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, kommunikasjonsmønster og mangfald i den engelskspråklege verda </w:t>
            </w:r>
          </w:p>
          <w:p w14:paraId="422B8F5B" w14:textId="77777777" w:rsidR="00911EC6" w:rsidRPr="00911EC6" w:rsidRDefault="00911EC6" w:rsidP="00911EC6">
            <w:pPr>
              <w:pStyle w:val="Listeavsnitt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utforske og vidareformidle innhald i engelskspråklege kulturelle uttrykksformer frå ulike medium knytte til eigne interesser </w:t>
            </w:r>
          </w:p>
          <w:p w14:paraId="1C276AA8" w14:textId="77777777" w:rsidR="00911EC6" w:rsidRPr="00911EC6" w:rsidRDefault="00911EC6" w:rsidP="00911EC6">
            <w:pPr>
              <w:shd w:val="clear" w:color="auto" w:fill="FFFFFF"/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6"/>
                <w:szCs w:val="16"/>
                <w:lang w:eastAsia="nb-NO"/>
                <w14:ligatures w14:val="none"/>
              </w:rPr>
              <w:t> </w:t>
            </w: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36548" w14:textId="079ED985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F326F2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lastRenderedPageBreak/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Aktuelle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tekstar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61C1421D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4E122CE6" w14:textId="740B6EFF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Reasons to Learn English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2A514FA5" w14:textId="75AE28DD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Tips for Learning English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0C69297D" w14:textId="3562ACC8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Finding a Friend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39694AE5" w14:textId="258B504C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Schools around the World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76B0CA9" w14:textId="6C942CB4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The Worst Day Ever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00D15E3B" w14:textId="0B83DEF8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Smart Ice Cream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7B189EB3" w14:textId="5D0D8105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Hogwarts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7A8D2BBE" w14:textId="6A1B8E1B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School Uniforms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4D40100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243722E9" w14:textId="3E279439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Film: Mathilda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72430A2D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0EA4FC5" w14:textId="0F6E3690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nb-NO"/>
                <w14:ligatures w14:val="none"/>
              </w:rPr>
              <w:t>Language Work: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The verbs to be, to have, to do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0802EFF1" w14:textId="5A910EFF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val="en-US" w:eastAsia="nb-NO"/>
                <w14:ligatures w14:val="none"/>
              </w:rPr>
              <w:t>Improve Your Writing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: How to learn new words and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 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build sentences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BACF1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eastAsia="nb-NO"/>
                <w14:ligatures w14:val="none"/>
              </w:rPr>
              <w:t>Munnleg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 </w:t>
            </w:r>
          </w:p>
          <w:p w14:paraId="01E682D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Fagsamtale om tema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Schooldays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 og filmen Mathilda. </w:t>
            </w:r>
          </w:p>
          <w:p w14:paraId="0335BA70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 </w:t>
            </w:r>
          </w:p>
          <w:p w14:paraId="3F3E0FBD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Skriftleg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4AEEA736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Text about school uniforms. </w:t>
            </w:r>
          </w:p>
          <w:p w14:paraId="4091A7D8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105AF" w14:textId="77777777" w:rsidR="00911EC6" w:rsidRPr="009E3BD5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“Eg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veit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at mine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val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betyr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noko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for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korleis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andre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har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det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på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skulen</w:t>
            </w:r>
            <w:proofErr w:type="spellEnd"/>
            <w:r w:rsidR="00DA00CE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”</w:t>
            </w:r>
          </w:p>
          <w:p w14:paraId="3F7B1720" w14:textId="77777777" w:rsidR="009E3BD5" w:rsidRPr="009E3BD5" w:rsidRDefault="009E3BD5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</w:p>
          <w:p w14:paraId="31E1F666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«Eg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tek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ansvar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for at alle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i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klassen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min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kan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føle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seg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inkludert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og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velkomen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» </w:t>
            </w:r>
          </w:p>
          <w:p w14:paraId="44B6676B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</w:p>
          <w:p w14:paraId="2EE0F285" w14:textId="24AA4ED6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«I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denne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klassen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spelar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vi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kvarandre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gode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,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akkurat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som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eit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idrettslag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»</w:t>
            </w:r>
          </w:p>
        </w:tc>
      </w:tr>
      <w:tr w:rsidR="00911EC6" w:rsidRPr="00F56DE8" w14:paraId="1B9ECEB8" w14:textId="77777777" w:rsidTr="00911EC6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F50B5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okt-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des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1DC7FD4F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D731A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Amazing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Animals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57726" w14:textId="77777777" w:rsidR="00911EC6" w:rsidRPr="00911EC6" w:rsidRDefault="00911EC6" w:rsidP="00911E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47AA1" w14:textId="77777777" w:rsidR="00F326F2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Aktuelle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tekstar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DF8CA51" w14:textId="10EA1000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Crazy Creatures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Famous Animals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Spider Swallowing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Following Book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Three Little Pigs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A Street Cat named Bob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68E99693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</w:p>
          <w:p w14:paraId="61FED72D" w14:textId="77777777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Film: A Steet Cat named Bob</w:t>
            </w:r>
          </w:p>
          <w:p w14:paraId="6C765346" w14:textId="644263E3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2659A12" w14:textId="795411E1" w:rsidR="00911EC6" w:rsidRPr="00F326F2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Language Work: Present Simple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Improve Your Writing: Paragraphs and topic sentences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45EE8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GB" w:eastAsia="nb-NO"/>
                <w14:ligatures w14:val="none"/>
              </w:rPr>
              <w:t>Munnleg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449D73B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Minitalk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about an animal. </w:t>
            </w:r>
          </w:p>
          <w:p w14:paraId="6FD2A9F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7FCEE65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GB" w:eastAsia="nb-NO"/>
                <w14:ligatures w14:val="none"/>
              </w:rPr>
              <w:t>Skriftleg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3F672BE9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Text about the film A Street Cat named Bob.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19D6C" w14:textId="77777777" w:rsidR="009E3BD5" w:rsidRPr="009E3BD5" w:rsidRDefault="00911EC6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proofErr w:type="gramStart"/>
            <w:r w:rsidR="009E3BD5" w:rsidRPr="009E3BD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nb-NO" w:eastAsia="nb-NO"/>
                <w14:ligatures w14:val="none"/>
              </w:rPr>
              <w:t>FOKUS</w:t>
            </w:r>
            <w:proofErr w:type="gramEnd"/>
            <w:r w:rsidR="009E3BD5" w:rsidRPr="009E3BD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nb-NO" w:eastAsia="nb-NO"/>
                <w14:ligatures w14:val="none"/>
              </w:rPr>
              <w:t> på heile </w:t>
            </w:r>
            <w:proofErr w:type="spellStart"/>
            <w:r w:rsidR="009E3BD5" w:rsidRPr="009E3BD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nb-NO" w:eastAsia="nb-NO"/>
                <w14:ligatures w14:val="none"/>
              </w:rPr>
              <w:t>skulen</w:t>
            </w:r>
            <w:proofErr w:type="spellEnd"/>
            <w:r w:rsidR="009E3BD5" w:rsidRPr="009E3BD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nb-NO" w:eastAsia="nb-NO"/>
                <w14:ligatures w14:val="none"/>
              </w:rPr>
              <w:t>: Språkbruk og rasisme</w:t>
            </w:r>
          </w:p>
          <w:p w14:paraId="7316C2B2" w14:textId="0E295229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4B380A18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Fokusdagar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. </w:t>
            </w:r>
          </w:p>
          <w:p w14:paraId="01F6DFAF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</w:p>
          <w:p w14:paraId="3FE8160F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Foredrag med Daniel Hatland </w:t>
            </w:r>
          </w:p>
          <w:p w14:paraId="6E2690E7" w14:textId="77777777" w:rsidR="00911EC6" w:rsidRPr="009E3BD5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</w:p>
          <w:p w14:paraId="33DE3EE8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«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Eg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legg merke til det som er bra hos meg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sjølv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og andre» </w:t>
            </w:r>
          </w:p>
          <w:p w14:paraId="70202684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«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Eg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brukar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energien min på å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spreie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positivitet, i staden for negativitet.» </w:t>
            </w:r>
          </w:p>
          <w:p w14:paraId="740C6C2C" w14:textId="45A30109" w:rsidR="009E3BD5" w:rsidRPr="009E3BD5" w:rsidRDefault="009E3BD5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</w:p>
        </w:tc>
      </w:tr>
      <w:tr w:rsidR="00911EC6" w:rsidRPr="00911EC6" w14:paraId="71DACBD8" w14:textId="77777777" w:rsidTr="00911EC6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66D30B3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jan-mars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5F2244A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Journeys 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6D585" w14:textId="77777777" w:rsidR="00911EC6" w:rsidRPr="00911EC6" w:rsidRDefault="00911EC6" w:rsidP="00911E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A76F462" w14:textId="1BB10DEF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Aktuelle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tekstar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</w:p>
          <w:p w14:paraId="551A105A" w14:textId="65CFB18B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Let’s Talk About Travel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Remarkable Travelling Records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The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Pedlar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of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Swaffham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An Epic Journey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5BDF2C3D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</w:p>
          <w:p w14:paraId="499200CD" w14:textId="6BDB19E7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Film: Titanic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38910B9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</w:p>
          <w:p w14:paraId="5F8E7B78" w14:textId="07EDBB8C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Language Work: Nouns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Improve Your Writing: Summary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8239643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eastAsia="nb-NO"/>
                <w14:ligatures w14:val="none"/>
              </w:rPr>
              <w:lastRenderedPageBreak/>
              <w:t>Munnleg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 </w:t>
            </w:r>
          </w:p>
          <w:p w14:paraId="08488938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Fagsamtale om Journeys + filmen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Titanic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.  </w:t>
            </w:r>
          </w:p>
          <w:p w14:paraId="61C4ED01" w14:textId="77777777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Lage teikneserie i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Creaza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 om The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Peddlar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of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Swaffham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.  </w:t>
            </w:r>
          </w:p>
          <w:p w14:paraId="5784DDCA" w14:textId="77777777" w:rsid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6E6B9181" w14:textId="77777777" w:rsidR="00F326F2" w:rsidRPr="00911EC6" w:rsidRDefault="00F326F2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  <w:p w14:paraId="5AC51A06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eastAsia="nb-NO"/>
                <w14:ligatures w14:val="none"/>
              </w:rPr>
              <w:t>Skriftleg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 </w:t>
            </w:r>
          </w:p>
          <w:p w14:paraId="5684502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Letter from Titanic.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990FA0D" w14:textId="77777777" w:rsidR="00911EC6" w:rsidRPr="009E3BD5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lastRenderedPageBreak/>
              <w:t> </w:t>
            </w:r>
            <w:r w:rsidR="009E3BD5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«Eg er bevisst på korleis eg opptrer digitalt» </w:t>
            </w:r>
          </w:p>
          <w:p w14:paraId="2580F16C" w14:textId="77777777" w:rsidR="009E3BD5" w:rsidRPr="009E3BD5" w:rsidRDefault="009E3BD5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</w:pPr>
          </w:p>
          <w:p w14:paraId="03D048E4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«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Eg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veit at motstand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gjer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meg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sterkare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» </w:t>
            </w:r>
          </w:p>
          <w:p w14:paraId="68890507" w14:textId="77777777" w:rsidR="009E3BD5" w:rsidRPr="009E3BD5" w:rsidRDefault="009E3BD5" w:rsidP="009E3BD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lastRenderedPageBreak/>
              <w:t>«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Eg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har verktøy til å </w:t>
            </w:r>
            <w:proofErr w:type="gram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takle</w:t>
            </w:r>
            <w:proofErr w:type="gram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ein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  <w:proofErr w:type="spellStart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dårleg</w:t>
            </w:r>
            <w:proofErr w:type="spellEnd"/>
            <w:r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dag» </w:t>
            </w:r>
          </w:p>
          <w:p w14:paraId="2D034780" w14:textId="5232EE98" w:rsidR="009E3BD5" w:rsidRPr="009E3BD5" w:rsidRDefault="009E3BD5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</w:p>
        </w:tc>
      </w:tr>
      <w:tr w:rsidR="00911EC6" w:rsidRPr="00911EC6" w14:paraId="74760131" w14:textId="77777777" w:rsidTr="00911EC6">
        <w:trPr>
          <w:trHeight w:val="300"/>
        </w:trPr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B0F35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lastRenderedPageBreak/>
              <w:t> </w:t>
            </w:r>
          </w:p>
        </w:tc>
        <w:tc>
          <w:tcPr>
            <w:tcW w:w="10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135A45" w14:textId="77777777" w:rsidR="00911EC6" w:rsidRPr="00911EC6" w:rsidRDefault="00911EC6" w:rsidP="00911EC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ABFD6" w14:textId="77777777" w:rsidR="00911EC6" w:rsidRPr="00911EC6" w:rsidRDefault="00911EC6" w:rsidP="00911E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E6C7B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2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346859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40AFB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</w:tr>
      <w:tr w:rsidR="00911EC6" w:rsidRPr="00911EC6" w14:paraId="6AE968B9" w14:textId="77777777" w:rsidTr="00911EC6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18B5FA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mars-juni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450A175B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2F2EC850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77F21" w14:textId="77777777" w:rsidR="00911EC6" w:rsidRPr="00911EC6" w:rsidRDefault="00911EC6" w:rsidP="00911EC6">
            <w:pPr>
              <w:shd w:val="clear" w:color="auto" w:fill="FFFFFF"/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The English-</w:t>
            </w:r>
            <w:proofErr w:type="spellStart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>Speaking</w:t>
            </w:r>
            <w:proofErr w:type="spellEnd"/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eastAsia="nb-NO"/>
                <w14:ligatures w14:val="none"/>
              </w:rPr>
              <w:t xml:space="preserve"> World</w:t>
            </w:r>
            <w:r w:rsidRPr="00911EC6">
              <w:rPr>
                <w:rFonts w:ascii="Calibri" w:eastAsia="Times New Roman" w:hAnsi="Calibri" w:cs="Calibri"/>
                <w:color w:val="303030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4D533" w14:textId="77777777" w:rsidR="00911EC6" w:rsidRPr="00911EC6" w:rsidRDefault="00911EC6" w:rsidP="00911E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DE83D" w14:textId="77777777" w:rsidR="00F326F2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Aktuelle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tekstar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3EAA6204" w14:textId="2FB9E61E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The United Kingdom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Four British Teens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Feeling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Peckish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The Dragon and Saint George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Ireland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Fáilte Ireland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The Famine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India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Incredible India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Great Soul</w:t>
            </w:r>
          </w:p>
          <w:p w14:paraId="6753F8EA" w14:textId="5A77BD6A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1B811EB9" w14:textId="0105E6E6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Film: Slumdog Millionaire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0753A8C5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</w:p>
          <w:p w14:paraId="43846065" w14:textId="1B248291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Language Work: Adjectives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Improve Your Writing: Descriptive texts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2DD9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Plakatar og presentasjon av plakatar om British Food.  </w:t>
            </w:r>
          </w:p>
          <w:p w14:paraId="79AB5D4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 </w:t>
            </w:r>
          </w:p>
          <w:p w14:paraId="3E25E620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eastAsia="nb-NO"/>
                <w14:ligatures w14:val="none"/>
              </w:rPr>
              <w:t>Skriftleg: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 </w:t>
            </w:r>
          </w:p>
          <w:p w14:paraId="4EFA2D2B" w14:textId="77777777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Terminprøve vår 2025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5441F534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</w:p>
          <w:p w14:paraId="6EA3B8C3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eastAsia="nb-NO"/>
                <w14:ligatures w14:val="none"/>
              </w:rPr>
              <w:t>Munnleg: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  <w:p w14:paraId="19F4117F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Fagsamtale om tema The English-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Speaking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 World og/eller filmen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Slumdog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Millionaire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.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FE3F8" w14:textId="429A6AB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  <w:r w:rsidR="009E3BD5" w:rsidRPr="009E3BD5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«I vår klasse er det rom for å vere seg sjølv»</w:t>
            </w:r>
          </w:p>
        </w:tc>
      </w:tr>
      <w:tr w:rsidR="00911EC6" w:rsidRPr="00F56DE8" w14:paraId="33985C04" w14:textId="77777777" w:rsidTr="00911EC6">
        <w:trPr>
          <w:trHeight w:val="300"/>
        </w:trPr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373ED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Juni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63022B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eastAsia="nb-NO"/>
                <w14:ligatures w14:val="none"/>
              </w:rPr>
              <w:t>School `s Out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nb-NO" w:eastAsia="nb-NO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718DE" w14:textId="77777777" w:rsidR="00911EC6" w:rsidRPr="00911EC6" w:rsidRDefault="00911EC6" w:rsidP="00911E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nb-NO" w:eastAsia="nb-NO"/>
                <w14:ligatures w14:val="none"/>
              </w:rPr>
            </w:pPr>
          </w:p>
        </w:tc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8D718" w14:textId="421067F2" w:rsidR="00911EC6" w:rsidRDefault="00911EC6" w:rsidP="00911EC6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Aktuelle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tekstar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u w:val="single"/>
                <w:lang w:val="en-US" w:eastAsia="nb-NO"/>
                <w14:ligatures w14:val="none"/>
              </w:rPr>
              <w:t>: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  <w:p w14:paraId="3A61D00B" w14:textId="1D0FF021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What Can You DO With a Football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My Free time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Zits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Screenagers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Super Mario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The Fish Story </w:t>
            </w:r>
          </w:p>
          <w:p w14:paraId="55771634" w14:textId="4DB8D6E3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proofErr w:type="spellStart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Rapispoetrywithabeat</w:t>
            </w:r>
            <w:proofErr w:type="spellEnd"/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Sporty Family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Billy Elliot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 xml:space="preserve"> 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Escape to Victory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  <w:t> 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br/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nb-NO"/>
                <w14:ligatures w14:val="none"/>
              </w:rPr>
              <w:t>Language Work: Simple Past Tense</w:t>
            </w: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BAB6C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C229A" w14:textId="77777777" w:rsidR="00911EC6" w:rsidRPr="00911EC6" w:rsidRDefault="00911EC6" w:rsidP="00911E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nb-NO"/>
                <w14:ligatures w14:val="none"/>
              </w:rPr>
            </w:pPr>
            <w:r w:rsidRPr="00911EC6"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eastAsia="nb-NO"/>
                <w14:ligatures w14:val="none"/>
              </w:rPr>
              <w:t> </w:t>
            </w:r>
          </w:p>
        </w:tc>
      </w:tr>
    </w:tbl>
    <w:p w14:paraId="47D0311B" w14:textId="2DA5B3C8" w:rsidR="00911EC6" w:rsidRPr="00911EC6" w:rsidRDefault="00F326F2" w:rsidP="00911EC6">
      <w:pPr>
        <w:spacing w:after="0" w:line="240" w:lineRule="auto"/>
        <w:textAlignment w:val="baseline"/>
        <w:rPr>
          <w:lang w:val="en-GB"/>
        </w:rPr>
      </w:pPr>
      <w:r w:rsidRPr="6278E73F">
        <w:rPr>
          <w:lang w:val="en-GB"/>
        </w:rPr>
        <w:t xml:space="preserve">Det </w:t>
      </w:r>
      <w:proofErr w:type="spellStart"/>
      <w:r w:rsidRPr="6278E73F">
        <w:rPr>
          <w:lang w:val="en-GB"/>
        </w:rPr>
        <w:t>kan</w:t>
      </w:r>
      <w:proofErr w:type="spellEnd"/>
      <w:r w:rsidRPr="6278E73F">
        <w:rPr>
          <w:lang w:val="en-GB"/>
        </w:rPr>
        <w:t xml:space="preserve"> </w:t>
      </w:r>
      <w:proofErr w:type="spellStart"/>
      <w:r w:rsidRPr="6278E73F">
        <w:rPr>
          <w:lang w:val="en-GB"/>
        </w:rPr>
        <w:t>bli</w:t>
      </w:r>
      <w:proofErr w:type="spellEnd"/>
      <w:r w:rsidRPr="6278E73F">
        <w:rPr>
          <w:lang w:val="en-GB"/>
        </w:rPr>
        <w:t xml:space="preserve"> </w:t>
      </w:r>
      <w:proofErr w:type="spellStart"/>
      <w:r w:rsidRPr="6278E73F">
        <w:rPr>
          <w:lang w:val="en-GB"/>
        </w:rPr>
        <w:t>endringar</w:t>
      </w:r>
      <w:proofErr w:type="spellEnd"/>
      <w:r w:rsidRPr="6278E73F">
        <w:rPr>
          <w:lang w:val="en-GB"/>
        </w:rPr>
        <w:t xml:space="preserve"> </w:t>
      </w:r>
      <w:proofErr w:type="spellStart"/>
      <w:r w:rsidRPr="6278E73F">
        <w:rPr>
          <w:lang w:val="en-GB"/>
        </w:rPr>
        <w:t>undervegs</w:t>
      </w:r>
      <w:proofErr w:type="spellEnd"/>
      <w:r w:rsidRPr="6278E73F">
        <w:rPr>
          <w:lang w:val="en-GB"/>
        </w:rPr>
        <w:t>!</w:t>
      </w:r>
      <w:r w:rsidR="009E3BD5">
        <w:rPr>
          <w:lang w:val="en-GB"/>
        </w:rPr>
        <w:t xml:space="preserve"> Merk </w:t>
      </w:r>
      <w:proofErr w:type="spellStart"/>
      <w:r w:rsidR="009E3BD5">
        <w:rPr>
          <w:lang w:val="en-GB"/>
        </w:rPr>
        <w:t>også</w:t>
      </w:r>
      <w:proofErr w:type="spellEnd"/>
      <w:r w:rsidR="009E3BD5">
        <w:rPr>
          <w:lang w:val="en-GB"/>
        </w:rPr>
        <w:t xml:space="preserve"> at det </w:t>
      </w:r>
      <w:proofErr w:type="spellStart"/>
      <w:r w:rsidR="009E3BD5">
        <w:rPr>
          <w:lang w:val="en-GB"/>
        </w:rPr>
        <w:t>kan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komme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avbrot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og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endringar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knytt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til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planen</w:t>
      </w:r>
      <w:proofErr w:type="spellEnd"/>
      <w:r w:rsidR="009E3BD5">
        <w:rPr>
          <w:lang w:val="en-GB"/>
        </w:rPr>
        <w:t xml:space="preserve">, </w:t>
      </w:r>
      <w:proofErr w:type="spellStart"/>
      <w:r w:rsidR="009E3BD5">
        <w:rPr>
          <w:lang w:val="en-GB"/>
        </w:rPr>
        <w:t>grunna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satsing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på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sosiale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mål</w:t>
      </w:r>
      <w:proofErr w:type="spellEnd"/>
      <w:r w:rsidR="009E3BD5">
        <w:rPr>
          <w:lang w:val="en-GB"/>
        </w:rPr>
        <w:t xml:space="preserve"> for </w:t>
      </w:r>
      <w:proofErr w:type="spellStart"/>
      <w:r w:rsidR="009E3BD5">
        <w:rPr>
          <w:lang w:val="en-GB"/>
        </w:rPr>
        <w:t>periodane</w:t>
      </w:r>
      <w:proofErr w:type="spellEnd"/>
      <w:r w:rsidR="009E3BD5">
        <w:rPr>
          <w:lang w:val="en-GB"/>
        </w:rPr>
        <w:t xml:space="preserve">. </w:t>
      </w:r>
      <w:proofErr w:type="spellStart"/>
      <w:r w:rsidR="009E3BD5">
        <w:rPr>
          <w:lang w:val="en-GB"/>
        </w:rPr>
        <w:t>Difor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vil</w:t>
      </w:r>
      <w:proofErr w:type="spellEnd"/>
      <w:r w:rsidR="009E3BD5">
        <w:rPr>
          <w:lang w:val="en-GB"/>
        </w:rPr>
        <w:t xml:space="preserve"> det </w:t>
      </w:r>
      <w:proofErr w:type="spellStart"/>
      <w:r w:rsidR="009E3BD5">
        <w:rPr>
          <w:lang w:val="en-GB"/>
        </w:rPr>
        <w:t>prøvast</w:t>
      </w:r>
      <w:proofErr w:type="spellEnd"/>
      <w:r w:rsidR="009E3BD5">
        <w:rPr>
          <w:lang w:val="en-GB"/>
        </w:rPr>
        <w:t xml:space="preserve"> å </w:t>
      </w:r>
      <w:proofErr w:type="spellStart"/>
      <w:r w:rsidR="009E3BD5">
        <w:rPr>
          <w:lang w:val="en-GB"/>
        </w:rPr>
        <w:t>køyre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fleire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tverrfaglege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opplegg</w:t>
      </w:r>
      <w:proofErr w:type="spellEnd"/>
      <w:r w:rsidR="009E3BD5">
        <w:rPr>
          <w:lang w:val="en-GB"/>
        </w:rPr>
        <w:t xml:space="preserve"> – </w:t>
      </w:r>
      <w:proofErr w:type="spellStart"/>
      <w:r w:rsidR="009E3BD5">
        <w:rPr>
          <w:lang w:val="en-GB"/>
        </w:rPr>
        <w:t>desse</w:t>
      </w:r>
      <w:proofErr w:type="spellEnd"/>
      <w:r w:rsidR="009E3BD5">
        <w:rPr>
          <w:lang w:val="en-GB"/>
        </w:rPr>
        <w:t xml:space="preserve"> er </w:t>
      </w:r>
      <w:proofErr w:type="spellStart"/>
      <w:r w:rsidR="009E3BD5">
        <w:rPr>
          <w:lang w:val="en-GB"/>
        </w:rPr>
        <w:t>gjerne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ikkje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nedfelt</w:t>
      </w:r>
      <w:proofErr w:type="spellEnd"/>
      <w:r w:rsidR="009E3BD5">
        <w:rPr>
          <w:lang w:val="en-GB"/>
        </w:rPr>
        <w:t xml:space="preserve"> I </w:t>
      </w:r>
      <w:proofErr w:type="spellStart"/>
      <w:r w:rsidR="009E3BD5">
        <w:rPr>
          <w:lang w:val="en-GB"/>
        </w:rPr>
        <w:t>denne</w:t>
      </w:r>
      <w:proofErr w:type="spellEnd"/>
      <w:r w:rsidR="009E3BD5">
        <w:rPr>
          <w:lang w:val="en-GB"/>
        </w:rPr>
        <w:t xml:space="preserve"> </w:t>
      </w:r>
      <w:proofErr w:type="spellStart"/>
      <w:r w:rsidR="009E3BD5">
        <w:rPr>
          <w:lang w:val="en-GB"/>
        </w:rPr>
        <w:t>planen</w:t>
      </w:r>
      <w:proofErr w:type="spellEnd"/>
      <w:r w:rsidR="009E3BD5">
        <w:rPr>
          <w:lang w:val="en-GB"/>
        </w:rPr>
        <w:t>.</w:t>
      </w:r>
    </w:p>
    <w:sectPr w:rsidR="00911EC6" w:rsidRPr="00911EC6" w:rsidSect="00911E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C42"/>
    <w:multiLevelType w:val="multilevel"/>
    <w:tmpl w:val="DFC2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195434"/>
    <w:multiLevelType w:val="multilevel"/>
    <w:tmpl w:val="1E7E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152D6B"/>
    <w:multiLevelType w:val="multilevel"/>
    <w:tmpl w:val="1E7E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23F3E"/>
    <w:multiLevelType w:val="multilevel"/>
    <w:tmpl w:val="FFC0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893FE6"/>
    <w:multiLevelType w:val="hybridMultilevel"/>
    <w:tmpl w:val="5B80D0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85ECC"/>
    <w:multiLevelType w:val="multilevel"/>
    <w:tmpl w:val="08E0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5D6F8B"/>
    <w:multiLevelType w:val="multilevel"/>
    <w:tmpl w:val="F764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DC3BAA"/>
    <w:multiLevelType w:val="multilevel"/>
    <w:tmpl w:val="2BB0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907B65"/>
    <w:multiLevelType w:val="multilevel"/>
    <w:tmpl w:val="53C2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0D361A"/>
    <w:multiLevelType w:val="multilevel"/>
    <w:tmpl w:val="7D2C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DD585A"/>
    <w:multiLevelType w:val="multilevel"/>
    <w:tmpl w:val="91A0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3028C4"/>
    <w:multiLevelType w:val="multilevel"/>
    <w:tmpl w:val="3C9A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79825C5"/>
    <w:multiLevelType w:val="multilevel"/>
    <w:tmpl w:val="5F60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F5296E"/>
    <w:multiLevelType w:val="multilevel"/>
    <w:tmpl w:val="28B8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2918DF"/>
    <w:multiLevelType w:val="multilevel"/>
    <w:tmpl w:val="96863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783567"/>
    <w:multiLevelType w:val="multilevel"/>
    <w:tmpl w:val="FDD0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C30076B"/>
    <w:multiLevelType w:val="multilevel"/>
    <w:tmpl w:val="64CC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BE5CAF"/>
    <w:multiLevelType w:val="multilevel"/>
    <w:tmpl w:val="CF220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F274964"/>
    <w:multiLevelType w:val="multilevel"/>
    <w:tmpl w:val="920A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D5500C"/>
    <w:multiLevelType w:val="multilevel"/>
    <w:tmpl w:val="5244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2812191">
    <w:abstractNumId w:val="19"/>
  </w:num>
  <w:num w:numId="2" w16cid:durableId="1220361492">
    <w:abstractNumId w:val="2"/>
  </w:num>
  <w:num w:numId="3" w16cid:durableId="2082169715">
    <w:abstractNumId w:val="6"/>
  </w:num>
  <w:num w:numId="4" w16cid:durableId="26296917">
    <w:abstractNumId w:val="1"/>
  </w:num>
  <w:num w:numId="5" w16cid:durableId="935867424">
    <w:abstractNumId w:val="7"/>
  </w:num>
  <w:num w:numId="6" w16cid:durableId="905577722">
    <w:abstractNumId w:val="0"/>
  </w:num>
  <w:num w:numId="7" w16cid:durableId="1712801093">
    <w:abstractNumId w:val="10"/>
  </w:num>
  <w:num w:numId="8" w16cid:durableId="1317997207">
    <w:abstractNumId w:val="17"/>
  </w:num>
  <w:num w:numId="9" w16cid:durableId="1824276766">
    <w:abstractNumId w:val="5"/>
  </w:num>
  <w:num w:numId="10" w16cid:durableId="1887184111">
    <w:abstractNumId w:val="11"/>
  </w:num>
  <w:num w:numId="11" w16cid:durableId="131531999">
    <w:abstractNumId w:val="3"/>
  </w:num>
  <w:num w:numId="12" w16cid:durableId="1439135722">
    <w:abstractNumId w:val="16"/>
  </w:num>
  <w:num w:numId="13" w16cid:durableId="1605652224">
    <w:abstractNumId w:val="8"/>
  </w:num>
  <w:num w:numId="14" w16cid:durableId="191068377">
    <w:abstractNumId w:val="18"/>
  </w:num>
  <w:num w:numId="15" w16cid:durableId="1408384795">
    <w:abstractNumId w:val="12"/>
  </w:num>
  <w:num w:numId="16" w16cid:durableId="1294825220">
    <w:abstractNumId w:val="9"/>
  </w:num>
  <w:num w:numId="17" w16cid:durableId="140317051">
    <w:abstractNumId w:val="13"/>
  </w:num>
  <w:num w:numId="18" w16cid:durableId="1040931967">
    <w:abstractNumId w:val="14"/>
  </w:num>
  <w:num w:numId="19" w16cid:durableId="499004613">
    <w:abstractNumId w:val="15"/>
  </w:num>
  <w:num w:numId="20" w16cid:durableId="13444335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C6"/>
    <w:rsid w:val="00035B2C"/>
    <w:rsid w:val="00100F57"/>
    <w:rsid w:val="001A0343"/>
    <w:rsid w:val="001C4971"/>
    <w:rsid w:val="003F4EAB"/>
    <w:rsid w:val="004F4591"/>
    <w:rsid w:val="005D619D"/>
    <w:rsid w:val="005F54E3"/>
    <w:rsid w:val="006A74A8"/>
    <w:rsid w:val="00703DB6"/>
    <w:rsid w:val="00741FA3"/>
    <w:rsid w:val="007E59CE"/>
    <w:rsid w:val="00911EC6"/>
    <w:rsid w:val="0092728A"/>
    <w:rsid w:val="009E3BD5"/>
    <w:rsid w:val="00AF1E54"/>
    <w:rsid w:val="00B274A6"/>
    <w:rsid w:val="00BB78CB"/>
    <w:rsid w:val="00DA00CE"/>
    <w:rsid w:val="00E37685"/>
    <w:rsid w:val="00F326F2"/>
    <w:rsid w:val="00F43376"/>
    <w:rsid w:val="00F470B2"/>
    <w:rsid w:val="00F56DE8"/>
    <w:rsid w:val="00FE7F04"/>
    <w:rsid w:val="6278E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5CDF"/>
  <w15:chartTrackingRefBased/>
  <w15:docId w15:val="{8F8D418A-0C3F-4FA7-8ADA-084ABE6F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11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11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11E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11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11E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11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11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11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11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11EC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11EC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11EC6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11EC6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11EC6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11EC6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11EC6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11EC6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11EC6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911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11EC6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11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11EC6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911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11EC6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911EC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11EC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11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11EC6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911EC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911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  <w:style w:type="character" w:customStyle="1" w:styleId="normaltextrun">
    <w:name w:val="normaltextrun"/>
    <w:basedOn w:val="Standardskriftforavsnitt"/>
    <w:rsid w:val="00911EC6"/>
  </w:style>
  <w:style w:type="character" w:customStyle="1" w:styleId="scxw92023654">
    <w:name w:val="scxw92023654"/>
    <w:basedOn w:val="Standardskriftforavsnitt"/>
    <w:rsid w:val="00911EC6"/>
  </w:style>
  <w:style w:type="character" w:customStyle="1" w:styleId="eop">
    <w:name w:val="eop"/>
    <w:basedOn w:val="Standardskriftforavsnitt"/>
    <w:rsid w:val="0091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6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45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4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0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4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4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9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1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9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0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1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0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6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24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1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1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25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7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62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3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48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5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71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6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9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0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3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9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0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74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70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7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1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2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23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8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94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30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29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8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2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52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57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1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11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67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70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2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66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0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87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1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21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2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4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9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5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7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43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5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9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34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3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0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9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6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4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3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26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9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13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92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52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1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30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64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36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15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54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6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9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46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23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5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7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 xsi:nil="true"/>
    <veke xmlns="50596904-0a94-41be-8965-5c06e12cec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F1BF09-03E4-48DF-93EA-6D5B93DE1C6E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customXml/itemProps2.xml><?xml version="1.0" encoding="utf-8"?>
<ds:datastoreItem xmlns:ds="http://schemas.openxmlformats.org/officeDocument/2006/customXml" ds:itemID="{1061167B-8F46-488E-80A6-3B958DC8F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C1609-4E28-449E-904C-E349ED9134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IKTNH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 Agasøster</dc:creator>
  <cp:keywords/>
  <dc:description/>
  <cp:lastModifiedBy>Morten Kaldheim</cp:lastModifiedBy>
  <cp:revision>2</cp:revision>
  <dcterms:created xsi:type="dcterms:W3CDTF">2026-10-06T08:58:00Z</dcterms:created>
  <dcterms:modified xsi:type="dcterms:W3CDTF">2026-10-06T08:58:00Z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